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8363"/>
        <w:gridCol w:w="567"/>
        <w:gridCol w:w="567"/>
        <w:gridCol w:w="567"/>
        <w:gridCol w:w="567"/>
        <w:gridCol w:w="426"/>
        <w:gridCol w:w="1134"/>
        <w:gridCol w:w="2409"/>
        <w:gridCol w:w="29"/>
      </w:tblGrid>
      <w:tr w:rsidR="00DB138E" w:rsidRPr="00BC2214" w14:paraId="176A4D97" w14:textId="77777777" w:rsidTr="007C1EAA">
        <w:trPr>
          <w:trHeight w:val="510"/>
        </w:trPr>
        <w:tc>
          <w:tcPr>
            <w:tcW w:w="15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92609" w14:textId="77777777" w:rsidR="003949FF" w:rsidRPr="003949FF" w:rsidRDefault="003949FF" w:rsidP="003949FF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949F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3054DC52" w14:textId="77777777" w:rsidR="003949FF" w:rsidRPr="003949FF" w:rsidRDefault="003949FF" w:rsidP="003949FF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949F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693AFF8A" w14:textId="5C384F15" w:rsidR="003949FF" w:rsidRPr="007C1EAA" w:rsidRDefault="003949FF" w:rsidP="007C1EAA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C1EA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Специальность:  </w:t>
            </w:r>
            <w:r w:rsidR="00DB138E" w:rsidRPr="007C1EA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6-05-0231-01   Современные иностранные языки (с указанием языков)</w:t>
            </w:r>
          </w:p>
        </w:tc>
      </w:tr>
      <w:tr w:rsidR="007C1EAA" w:rsidRPr="00BC2214" w14:paraId="09C438DE" w14:textId="3841767A" w:rsidTr="00797B11">
        <w:trPr>
          <w:trHeight w:val="294"/>
        </w:trPr>
        <w:tc>
          <w:tcPr>
            <w:tcW w:w="1276" w:type="dxa"/>
            <w:vMerge w:val="restart"/>
            <w:textDirection w:val="btLr"/>
            <w:hideMark/>
          </w:tcPr>
          <w:p w14:paraId="642F6861" w14:textId="75D794FD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A6886"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363" w:type="dxa"/>
            <w:vMerge w:val="restart"/>
          </w:tcPr>
          <w:p w14:paraId="33DB2B41" w14:textId="6A7BAB6A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94" w:type="dxa"/>
            <w:gridSpan w:val="5"/>
          </w:tcPr>
          <w:p w14:paraId="0CAB4209" w14:textId="4953923C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A6886"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7062CB8F" w14:textId="1AECE139" w:rsidR="007C1EAA" w:rsidRPr="003949FF" w:rsidRDefault="00DC7210" w:rsidP="00797B11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438" w:type="dxa"/>
            <w:gridSpan w:val="2"/>
            <w:vMerge w:val="restart"/>
          </w:tcPr>
          <w:p w14:paraId="426AEA48" w14:textId="48B8B0C8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A6886">
              <w:rPr>
                <w:rFonts w:ascii="Times New Roman" w:hAnsi="Times New Roman" w:cs="Times New Roman"/>
              </w:rPr>
              <w:t>Форма контроля знаний</w:t>
            </w:r>
          </w:p>
        </w:tc>
      </w:tr>
      <w:tr w:rsidR="007C1EAA" w:rsidRPr="00BC2214" w14:paraId="62626C99" w14:textId="5EC2E648" w:rsidTr="00D61852">
        <w:trPr>
          <w:trHeight w:val="1521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87F" w14:textId="77777777" w:rsidR="007C1EAA" w:rsidRPr="003949FF" w:rsidRDefault="007C1EAA" w:rsidP="007C1EA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E983" w14:textId="77777777" w:rsidR="007C1EAA" w:rsidRPr="003949FF" w:rsidRDefault="007C1EAA" w:rsidP="007C1EA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567" w:type="dxa"/>
            <w:textDirection w:val="btLr"/>
          </w:tcPr>
          <w:p w14:paraId="5EDDB730" w14:textId="14237A42" w:rsidR="007C1EAA" w:rsidRPr="003949FF" w:rsidRDefault="00D61852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7C1EAA" w:rsidRPr="000A6886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567" w:type="dxa"/>
            <w:textDirection w:val="btLr"/>
          </w:tcPr>
          <w:p w14:paraId="3CD876B2" w14:textId="70027B7F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A6886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extDirection w:val="btLr"/>
          </w:tcPr>
          <w:p w14:paraId="4BAE324D" w14:textId="2A48BB63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A6886">
              <w:rPr>
                <w:rFonts w:ascii="Times New Roman" w:hAnsi="Times New Roman" w:cs="Times New Roman"/>
              </w:rPr>
              <w:t>Семинарские</w:t>
            </w:r>
          </w:p>
        </w:tc>
        <w:tc>
          <w:tcPr>
            <w:tcW w:w="567" w:type="dxa"/>
            <w:textDirection w:val="btLr"/>
          </w:tcPr>
          <w:p w14:paraId="38966DB8" w14:textId="54A10DB1" w:rsidR="007C1EAA" w:rsidRPr="003949FF" w:rsidRDefault="00D61852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7C1EAA" w:rsidRPr="000A6886">
              <w:rPr>
                <w:rFonts w:ascii="Times New Roman" w:hAnsi="Times New Roman" w:cs="Times New Roman"/>
              </w:rPr>
              <w:t>абораторные</w:t>
            </w:r>
          </w:p>
        </w:tc>
        <w:tc>
          <w:tcPr>
            <w:tcW w:w="426" w:type="dxa"/>
            <w:textDirection w:val="btLr"/>
          </w:tcPr>
          <w:p w14:paraId="2409D401" w14:textId="5B3C5C4D" w:rsidR="007C1EAA" w:rsidRPr="003949FF" w:rsidRDefault="00D61852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7C1EAA" w:rsidRPr="000A6886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65A49A3" w14:textId="2CD7986C" w:rsidR="007C1EAA" w:rsidRPr="003949FF" w:rsidRDefault="007C1EAA" w:rsidP="007C1EA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243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6092F25" w14:textId="66FA2B41" w:rsidR="007C1EAA" w:rsidRPr="003949FF" w:rsidRDefault="007C1EAA" w:rsidP="007C1EA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</w:tr>
      <w:tr w:rsidR="007C1EAA" w:rsidRPr="00BC2214" w14:paraId="29619495" w14:textId="5FBA93B5" w:rsidTr="00D61852">
        <w:trPr>
          <w:trHeight w:val="294"/>
        </w:trPr>
        <w:tc>
          <w:tcPr>
            <w:tcW w:w="1276" w:type="dxa"/>
          </w:tcPr>
          <w:p w14:paraId="447DCE56" w14:textId="337A3E33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61F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63" w:type="dxa"/>
          </w:tcPr>
          <w:p w14:paraId="39BF1F9D" w14:textId="73B10064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61F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14:paraId="0C68CABE" w14:textId="686902AC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61F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14:paraId="39D632A6" w14:textId="1F98748D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61F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14:paraId="4CAB1BBF" w14:textId="36BC0690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61F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14:paraId="302CBFDC" w14:textId="665484C6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61F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6" w:type="dxa"/>
          </w:tcPr>
          <w:p w14:paraId="61A8E41E" w14:textId="53767E30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61F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14:paraId="09311152" w14:textId="03D3E49D" w:rsidR="007C1EAA" w:rsidRPr="003949FF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61F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7427" w14:textId="6A3EE055" w:rsidR="007C1EAA" w:rsidRPr="003949FF" w:rsidRDefault="007C1EAA" w:rsidP="007C1EA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</w:tr>
      <w:tr w:rsidR="00D61852" w:rsidRPr="00BC2214" w14:paraId="15C30313" w14:textId="77777777" w:rsidTr="00D61852">
        <w:trPr>
          <w:trHeight w:val="294"/>
        </w:trPr>
        <w:tc>
          <w:tcPr>
            <w:tcW w:w="1276" w:type="dxa"/>
          </w:tcPr>
          <w:p w14:paraId="0D8CAA7B" w14:textId="7E351D84" w:rsidR="00D61852" w:rsidRPr="00061F3F" w:rsidRDefault="00D61852" w:rsidP="007C1E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38E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4 семестр</w:t>
            </w:r>
          </w:p>
        </w:tc>
        <w:tc>
          <w:tcPr>
            <w:tcW w:w="8363" w:type="dxa"/>
          </w:tcPr>
          <w:p w14:paraId="6874DBEB" w14:textId="77777777" w:rsidR="00D61852" w:rsidRPr="00061F3F" w:rsidRDefault="00D61852" w:rsidP="007C1E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625A44B" w14:textId="77777777" w:rsidR="00D61852" w:rsidRPr="00061F3F" w:rsidRDefault="00D61852" w:rsidP="007C1E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D1CB234" w14:textId="16523DB2" w:rsidR="00D61852" w:rsidRPr="00061F3F" w:rsidRDefault="00D61852" w:rsidP="007C1E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7" w:type="dxa"/>
          </w:tcPr>
          <w:p w14:paraId="60ED5060" w14:textId="77777777" w:rsidR="00D61852" w:rsidRPr="00061F3F" w:rsidRDefault="00D61852" w:rsidP="007C1E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B316AC4" w14:textId="77777777" w:rsidR="00D61852" w:rsidRPr="00061F3F" w:rsidRDefault="00D61852" w:rsidP="007C1E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14:paraId="01D9864C" w14:textId="77777777" w:rsidR="00D61852" w:rsidRPr="00061F3F" w:rsidRDefault="00D61852" w:rsidP="007C1E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101C1B7" w14:textId="77777777" w:rsidR="00D61852" w:rsidRPr="00061F3F" w:rsidRDefault="00D61852" w:rsidP="007C1E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547D" w14:textId="77777777" w:rsidR="00D61852" w:rsidRPr="003949FF" w:rsidRDefault="00D61852" w:rsidP="007C1EA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</w:tr>
      <w:tr w:rsidR="007C1EAA" w:rsidRPr="00BC2214" w14:paraId="1FC4EB52" w14:textId="77777777" w:rsidTr="00D61852">
        <w:trPr>
          <w:gridAfter w:val="1"/>
          <w:wAfter w:w="29" w:type="dxa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5824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 w:rsidRPr="00BC2214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3F76" w14:textId="77777777" w:rsidR="007C1EAA" w:rsidRPr="00BC2214" w:rsidRDefault="007C1EAA" w:rsidP="007C1EAA">
            <w:pPr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  <w:r w:rsidRPr="00DB138E">
              <w:rPr>
                <w:rFonts w:ascii="Times New Roman" w:hAnsi="Times New Roman" w:cs="Times New Roman"/>
                <w:b/>
              </w:rPr>
              <w:t>Формирование двигательной активности с учетом освоенных  умений и навыков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584D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9C24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9D4E" w14:textId="166579CE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999E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2BE5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E6CD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34EB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C1EAA" w:rsidRPr="00BC2214" w14:paraId="64A81179" w14:textId="77777777" w:rsidTr="00D6185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7B5C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557D58B4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.1-</w:t>
            </w: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DAE4" w14:textId="77777777" w:rsidR="007C1EAA" w:rsidRPr="00DB138E" w:rsidRDefault="007C1EAA" w:rsidP="007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8E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14:paraId="359A2D14" w14:textId="77777777" w:rsidR="007C1EAA" w:rsidRPr="00BC2214" w:rsidRDefault="007C1EAA" w:rsidP="007C1EAA">
            <w:pPr>
              <w:tabs>
                <w:tab w:val="center" w:pos="1392"/>
                <w:tab w:val="center" w:pos="2418"/>
                <w:tab w:val="center" w:pos="3700"/>
                <w:tab w:val="right" w:pos="503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138E">
              <w:rPr>
                <w:rFonts w:ascii="Times New Roman" w:hAnsi="Times New Roman" w:cs="Times New Roman"/>
              </w:rPr>
              <w:t>Оценка физического развития и  функционального состояния организма студентов</w:t>
            </w:r>
            <w:r w:rsidRPr="00BC22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2058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C621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B0F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EDF1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1B2F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8B60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CFA6" w14:textId="77777777" w:rsidR="007C1EAA" w:rsidRPr="00BC2214" w:rsidRDefault="007C1EAA" w:rsidP="007C1EAA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128DCAC1" w14:textId="77777777" w:rsidR="007C1EAA" w:rsidRPr="00BC2214" w:rsidRDefault="007C1EAA" w:rsidP="007C1EA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BC2214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  <w:r w:rsidRPr="00BC2214">
              <w:rPr>
                <w:rFonts w:ascii="Times New Roman" w:eastAsia="Calibri" w:hAnsi="Times New Roman" w:cs="Times New Roman"/>
              </w:rPr>
              <w:t xml:space="preserve"> пробы,</w:t>
            </w:r>
            <w:r w:rsidRPr="00BC22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2214">
              <w:rPr>
                <w:rFonts w:ascii="Times New Roman" w:hAnsi="Times New Roman" w:cs="Times New Roman"/>
              </w:rPr>
              <w:t>антроп</w:t>
            </w:r>
            <w:r>
              <w:rPr>
                <w:rFonts w:ascii="Times New Roman" w:hAnsi="Times New Roman" w:cs="Times New Roman"/>
              </w:rPr>
              <w:t>.</w:t>
            </w:r>
            <w:r w:rsidRPr="00BC2214">
              <w:rPr>
                <w:rFonts w:ascii="Times New Roman" w:hAnsi="Times New Roman" w:cs="Times New Roman"/>
              </w:rPr>
              <w:t>измерения</w:t>
            </w:r>
            <w:proofErr w:type="spellEnd"/>
            <w:r w:rsidRPr="00BC2214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7C1EAA" w:rsidRPr="00BC2214" w14:paraId="771C0FED" w14:textId="77777777" w:rsidTr="00D61852">
        <w:trPr>
          <w:trHeight w:val="5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341D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5BE2F840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lang w:val="en-US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.3-</w:t>
            </w: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A68A" w14:textId="77777777" w:rsidR="007C1EAA" w:rsidRPr="00DB138E" w:rsidRDefault="007C1EAA" w:rsidP="007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8E">
              <w:rPr>
                <w:rFonts w:ascii="Times New Roman" w:hAnsi="Times New Roman" w:cs="Times New Roman"/>
              </w:rPr>
              <w:t>Развитие физических способностей и двигательных навыков средствами оздоровительных систем, направлений фитнеса и элементов спорта.</w:t>
            </w:r>
          </w:p>
          <w:p w14:paraId="09B3B635" w14:textId="77777777" w:rsidR="007C1EAA" w:rsidRPr="00BC2214" w:rsidRDefault="007C1EAA" w:rsidP="007C1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8E">
              <w:rPr>
                <w:rFonts w:ascii="Times New Roman" w:hAnsi="Times New Roman" w:cs="Times New Roman"/>
              </w:rPr>
              <w:t>Применение комплексов упражнений корригирующей гимнастики.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B9F6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00BD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1B7E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988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832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130C" w14:textId="1C164B99" w:rsidR="007A7F51" w:rsidRDefault="007A7F51" w:rsidP="007A7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783BFC12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35F0" w14:textId="77777777" w:rsidR="007C1EAA" w:rsidRPr="00BC2214" w:rsidRDefault="007C1EAA" w:rsidP="007C1EA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138E">
              <w:rPr>
                <w:rFonts w:ascii="Times New Roman" w:eastAsia="Times New Roman" w:hAnsi="Times New Roman" w:cs="Times New Roman"/>
              </w:rPr>
              <w:t>Контроль освоения на практике</w:t>
            </w:r>
          </w:p>
        </w:tc>
      </w:tr>
      <w:tr w:rsidR="007C1EAA" w:rsidRPr="00BC2214" w14:paraId="04C667C4" w14:textId="77777777" w:rsidTr="00D6185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EBD7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2214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1AB34A95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Pr="00BC2214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07CC" w14:textId="77777777" w:rsidR="007C1EAA" w:rsidRPr="00DB138E" w:rsidRDefault="007C1EAA" w:rsidP="007C1EA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B138E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самостоятельной работы.</w:t>
            </w:r>
          </w:p>
          <w:p w14:paraId="38D51CDD" w14:textId="77777777" w:rsidR="007C1EAA" w:rsidRPr="00BC2214" w:rsidRDefault="007C1EAA" w:rsidP="007C1EAA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138E">
              <w:rPr>
                <w:rFonts w:ascii="Times New Roman" w:eastAsia="Calibri" w:hAnsi="Times New Roman" w:cs="Times New Roman"/>
                <w:lang w:eastAsia="ru-RU"/>
              </w:rPr>
              <w:t>Обучение методам контроля и самоконтроля при занятиях физическими упражнениями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1895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0537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D6D6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B0FF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1E00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6663" w14:textId="0DB022C0" w:rsidR="007A7F51" w:rsidRDefault="007A7F51" w:rsidP="007A7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2-5]</w:t>
            </w:r>
          </w:p>
          <w:p w14:paraId="40EDA71D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D774" w14:textId="77777777" w:rsidR="007C1EAA" w:rsidRPr="00BC2214" w:rsidRDefault="007C1EAA" w:rsidP="007C1EA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Контроль освоения на практике</w:t>
            </w:r>
          </w:p>
        </w:tc>
      </w:tr>
      <w:tr w:rsidR="007C1EAA" w:rsidRPr="00BC2214" w14:paraId="1E9ED95D" w14:textId="77777777" w:rsidTr="00D6185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8FF6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Pr="00BC2214">
              <w:rPr>
                <w:rFonts w:ascii="Times New Roman" w:eastAsia="Calibri" w:hAnsi="Times New Roman" w:cs="Times New Roman"/>
              </w:rPr>
              <w:t>.34-</w:t>
            </w:r>
            <w:r>
              <w:rPr>
                <w:rFonts w:ascii="Times New Roman" w:eastAsia="Calibri" w:hAnsi="Times New Roman" w:cs="Times New Roman"/>
              </w:rPr>
              <w:t>4</w:t>
            </w:r>
            <w:r w:rsidRPr="00BC2214">
              <w:rPr>
                <w:rFonts w:ascii="Times New Roman" w:eastAsia="Calibri" w:hAnsi="Times New Roman" w:cs="Times New Roman"/>
              </w:rPr>
              <w:t>.36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AE54" w14:textId="77777777" w:rsidR="007C1EAA" w:rsidRPr="00BC2214" w:rsidRDefault="007C1EAA" w:rsidP="007C1EA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Оценка физического развития и функционального состояния организма студентов.</w:t>
            </w:r>
          </w:p>
          <w:p w14:paraId="27EE9DD1" w14:textId="77777777" w:rsidR="007C1EAA" w:rsidRPr="00BC2214" w:rsidRDefault="007C1EAA" w:rsidP="007C1EA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14:paraId="0829117A" w14:textId="77777777" w:rsidR="007C1EAA" w:rsidRPr="00BC2214" w:rsidRDefault="007C1EAA" w:rsidP="007C1EA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Times New Roman" w:hAnsi="Times New Roman" w:cs="Times New Roman"/>
              </w:rPr>
              <w:t>Защита рефератов.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31CA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DC42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D3ED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FFF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8566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5088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26E7" w14:textId="77777777" w:rsidR="007C1EAA" w:rsidRPr="00BC2214" w:rsidRDefault="007C1EAA" w:rsidP="007C1EAA">
            <w:pPr>
              <w:keepNext/>
              <w:spacing w:after="0" w:line="240" w:lineRule="auto"/>
              <w:ind w:right="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BC2214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  <w:r w:rsidRPr="00BC2214">
              <w:rPr>
                <w:rFonts w:ascii="Times New Roman" w:eastAsia="Calibri" w:hAnsi="Times New Roman" w:cs="Times New Roman"/>
              </w:rPr>
              <w:t xml:space="preserve"> пробы,</w:t>
            </w:r>
          </w:p>
          <w:p w14:paraId="1C546049" w14:textId="77777777" w:rsidR="007C1EAA" w:rsidRPr="00BC2214" w:rsidRDefault="007C1EAA" w:rsidP="007C1EAA">
            <w:pPr>
              <w:keepNext/>
              <w:spacing w:after="0" w:line="240" w:lineRule="auto"/>
              <w:ind w:right="4"/>
              <w:jc w:val="both"/>
              <w:rPr>
                <w:rFonts w:ascii="Times New Roman" w:eastAsia="Calibri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Антроп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BC2214">
              <w:rPr>
                <w:rFonts w:ascii="Times New Roman" w:eastAsia="Calibri" w:hAnsi="Times New Roman" w:cs="Times New Roman"/>
              </w:rPr>
              <w:t xml:space="preserve"> измерения </w:t>
            </w:r>
          </w:p>
          <w:p w14:paraId="6BFE8771" w14:textId="77777777" w:rsidR="007C1EAA" w:rsidRPr="00BC2214" w:rsidRDefault="007C1EAA" w:rsidP="007C1EAA">
            <w:pPr>
              <w:keepNext/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7C1EAA" w:rsidRPr="00BC2214" w14:paraId="6822A340" w14:textId="77777777" w:rsidTr="00D6185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A0F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70E9" w14:textId="77777777" w:rsidR="007C1EAA" w:rsidRPr="00BC2214" w:rsidRDefault="007C1EAA" w:rsidP="007C1EA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C2214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ФОРМА КОНТРОЛЯ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DDB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71C7" w14:textId="77777777" w:rsidR="007C1EAA" w:rsidRPr="00BC2214" w:rsidRDefault="007C1EAA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97B11" w:rsidRPr="00BC2214" w14:paraId="37D1C7EB" w14:textId="77777777" w:rsidTr="0021728B">
        <w:trPr>
          <w:gridAfter w:val="1"/>
          <w:wAfter w:w="29" w:type="dxa"/>
          <w:trHeight w:val="2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C4CA" w14:textId="77777777" w:rsidR="00797B11" w:rsidRPr="00BC2214" w:rsidRDefault="00797B11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3A7F" w14:textId="77777777" w:rsidR="00797B11" w:rsidRPr="00BC2214" w:rsidRDefault="00797B11" w:rsidP="007C1EA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C2214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ВСЕГО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015" w14:textId="1259BB1F" w:rsidR="00797B11" w:rsidRPr="00BC2214" w:rsidRDefault="00797B11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C2214"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96D9" w14:textId="77777777" w:rsidR="00797B11" w:rsidRPr="00BC2214" w:rsidRDefault="00797B11" w:rsidP="007C1EA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5EF47FC" w14:textId="77777777" w:rsidR="007D2159" w:rsidRPr="00E7703A" w:rsidRDefault="007D2159" w:rsidP="00DB138E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7D2159" w:rsidRPr="00E7703A" w:rsidSect="003949FF">
      <w:pgSz w:w="16838" w:h="11906" w:orient="landscape"/>
      <w:pgMar w:top="141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3A"/>
    <w:rsid w:val="00011DEB"/>
    <w:rsid w:val="00023A09"/>
    <w:rsid w:val="0006450B"/>
    <w:rsid w:val="000820AF"/>
    <w:rsid w:val="000D5A0C"/>
    <w:rsid w:val="000F4598"/>
    <w:rsid w:val="000F63C3"/>
    <w:rsid w:val="0010367F"/>
    <w:rsid w:val="00124527"/>
    <w:rsid w:val="00147CD7"/>
    <w:rsid w:val="001646B4"/>
    <w:rsid w:val="0016703C"/>
    <w:rsid w:val="00173A7D"/>
    <w:rsid w:val="001A435E"/>
    <w:rsid w:val="002009BB"/>
    <w:rsid w:val="00226312"/>
    <w:rsid w:val="00270908"/>
    <w:rsid w:val="002711C8"/>
    <w:rsid w:val="002B5E69"/>
    <w:rsid w:val="002D5832"/>
    <w:rsid w:val="002E7148"/>
    <w:rsid w:val="00304DFA"/>
    <w:rsid w:val="00305759"/>
    <w:rsid w:val="00312545"/>
    <w:rsid w:val="003164BC"/>
    <w:rsid w:val="00323B99"/>
    <w:rsid w:val="00337D3F"/>
    <w:rsid w:val="00341F03"/>
    <w:rsid w:val="00360236"/>
    <w:rsid w:val="00364F33"/>
    <w:rsid w:val="003815A1"/>
    <w:rsid w:val="00384C53"/>
    <w:rsid w:val="0039460C"/>
    <w:rsid w:val="003949FF"/>
    <w:rsid w:val="00396C5D"/>
    <w:rsid w:val="003A036C"/>
    <w:rsid w:val="003B4A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6296C"/>
    <w:rsid w:val="00496E9F"/>
    <w:rsid w:val="004D4FD2"/>
    <w:rsid w:val="004E4D30"/>
    <w:rsid w:val="005413F7"/>
    <w:rsid w:val="005601EA"/>
    <w:rsid w:val="00574CE9"/>
    <w:rsid w:val="005A259F"/>
    <w:rsid w:val="005B6B16"/>
    <w:rsid w:val="005C3203"/>
    <w:rsid w:val="005D1CD7"/>
    <w:rsid w:val="005E5D4E"/>
    <w:rsid w:val="005E5DA8"/>
    <w:rsid w:val="00666C41"/>
    <w:rsid w:val="006B23DF"/>
    <w:rsid w:val="006C1B6E"/>
    <w:rsid w:val="006C6604"/>
    <w:rsid w:val="006C7CDB"/>
    <w:rsid w:val="006E7576"/>
    <w:rsid w:val="00700250"/>
    <w:rsid w:val="00716583"/>
    <w:rsid w:val="00717C20"/>
    <w:rsid w:val="0072207F"/>
    <w:rsid w:val="00730979"/>
    <w:rsid w:val="00731468"/>
    <w:rsid w:val="00737F75"/>
    <w:rsid w:val="00757CDD"/>
    <w:rsid w:val="0076087F"/>
    <w:rsid w:val="00766CC4"/>
    <w:rsid w:val="0078095D"/>
    <w:rsid w:val="00791F26"/>
    <w:rsid w:val="00797B11"/>
    <w:rsid w:val="007A7F51"/>
    <w:rsid w:val="007C1EAA"/>
    <w:rsid w:val="007D2159"/>
    <w:rsid w:val="007D2AD8"/>
    <w:rsid w:val="00800762"/>
    <w:rsid w:val="0081177C"/>
    <w:rsid w:val="008A2EAE"/>
    <w:rsid w:val="008B3161"/>
    <w:rsid w:val="00923139"/>
    <w:rsid w:val="0094110D"/>
    <w:rsid w:val="00972C5D"/>
    <w:rsid w:val="00973D26"/>
    <w:rsid w:val="00986AEB"/>
    <w:rsid w:val="009C737E"/>
    <w:rsid w:val="009E44EC"/>
    <w:rsid w:val="009E6B71"/>
    <w:rsid w:val="00A141B5"/>
    <w:rsid w:val="00A2606F"/>
    <w:rsid w:val="00A264D6"/>
    <w:rsid w:val="00A45526"/>
    <w:rsid w:val="00A859E0"/>
    <w:rsid w:val="00AA5DAB"/>
    <w:rsid w:val="00AD157D"/>
    <w:rsid w:val="00AD69C8"/>
    <w:rsid w:val="00B00643"/>
    <w:rsid w:val="00B061AB"/>
    <w:rsid w:val="00B11895"/>
    <w:rsid w:val="00B4700B"/>
    <w:rsid w:val="00B93664"/>
    <w:rsid w:val="00B96FE8"/>
    <w:rsid w:val="00BB3E07"/>
    <w:rsid w:val="00BC3569"/>
    <w:rsid w:val="00C0516D"/>
    <w:rsid w:val="00C11008"/>
    <w:rsid w:val="00C11A61"/>
    <w:rsid w:val="00C43766"/>
    <w:rsid w:val="00C43E34"/>
    <w:rsid w:val="00C54B6C"/>
    <w:rsid w:val="00C66EDA"/>
    <w:rsid w:val="00C7555A"/>
    <w:rsid w:val="00CA372F"/>
    <w:rsid w:val="00CA7748"/>
    <w:rsid w:val="00CB03FF"/>
    <w:rsid w:val="00CB5427"/>
    <w:rsid w:val="00CB7A6B"/>
    <w:rsid w:val="00CE53AA"/>
    <w:rsid w:val="00CF496F"/>
    <w:rsid w:val="00CF7169"/>
    <w:rsid w:val="00D13408"/>
    <w:rsid w:val="00D17104"/>
    <w:rsid w:val="00D46DD9"/>
    <w:rsid w:val="00D55F92"/>
    <w:rsid w:val="00D61852"/>
    <w:rsid w:val="00D6653B"/>
    <w:rsid w:val="00D73FAE"/>
    <w:rsid w:val="00D92005"/>
    <w:rsid w:val="00DB138E"/>
    <w:rsid w:val="00DB47B6"/>
    <w:rsid w:val="00DC6BBF"/>
    <w:rsid w:val="00DC7210"/>
    <w:rsid w:val="00E16FCF"/>
    <w:rsid w:val="00E23548"/>
    <w:rsid w:val="00E25F92"/>
    <w:rsid w:val="00E657F3"/>
    <w:rsid w:val="00E7703A"/>
    <w:rsid w:val="00E92F77"/>
    <w:rsid w:val="00EA0B3A"/>
    <w:rsid w:val="00EB53ED"/>
    <w:rsid w:val="00EF526E"/>
    <w:rsid w:val="00EF652C"/>
    <w:rsid w:val="00F02A72"/>
    <w:rsid w:val="00F072B6"/>
    <w:rsid w:val="00F62D11"/>
    <w:rsid w:val="00F90462"/>
    <w:rsid w:val="00FA00FD"/>
    <w:rsid w:val="00FA699F"/>
    <w:rsid w:val="00FA7DD5"/>
    <w:rsid w:val="00F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A1E9"/>
  <w15:docId w15:val="{5E94865C-8C8E-414C-BE3F-B2374E18F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3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1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1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18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6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10</cp:revision>
  <cp:lastPrinted>2025-04-09T08:03:00Z</cp:lastPrinted>
  <dcterms:created xsi:type="dcterms:W3CDTF">2025-03-16T19:06:00Z</dcterms:created>
  <dcterms:modified xsi:type="dcterms:W3CDTF">2025-06-25T11:52:00Z</dcterms:modified>
</cp:coreProperties>
</file>